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  <w:lang w:val="en-US" w:eastAsia="zh-CN"/>
        </w:rPr>
        <w:t>8</w:t>
      </w:r>
      <w:r>
        <w:rPr>
          <w:rFonts w:hint="eastAsia"/>
          <w:b/>
          <w:sz w:val="32"/>
          <w:szCs w:val="32"/>
        </w:rPr>
        <w:t>年湖南省硕士研究生入学考试考场规则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（一）考生应当自觉服从监考员等考务工作人员管理，不得以任何理由妨碍监考员等考务工作人员履行职责，不得扰乱考场及其他考试工作地点的秩序。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考生凭本人《准考证》和有效居民身份证按规定时间和地点参加考试。应当主动接受监考员按规定对其进行的身份验证核查、安全检查和随身物品检查等。任何考生不能以任何理由拒绝检查，除非有医学证明不适宜安检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考生作答工具由全省统一配备，不得自带。自命题科目可以按照招生单位在准考证上注明，携带必需的用具。考生不得携带任何书刊、报纸、稿纸、图片、资料、具有通讯功能工具（如手机、照相设备、扫描设备等）或者有存储、编程、查询功能的电子用品、计时工具以及涂改液、修正带等物品进入考场。考场内不得自行传递文具、用品等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考生入场后，对号入座，将《准考证》、有效居民身份证放在桌子左上角以便核验。《准考证》正、反两面在使用期间均不得涂改或书写。考生领到答题卡（答题纸）、试卷后，应当在指定位置和规定的时间内准确清楚地填涂姓名、考生编号等信息，按照省级教育招生考试管理机构的要求粘贴条形码等。凡因漏贴条形码，或漏填、错填或者字迹不清导致影响评卷结果的，责任由考生自负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遇试卷、答题卡、答题纸等分发错误及试卷字迹不清、漏印、重印、缺页等问题，可举手询问；涉及试题内容的疑问，不得向监考员询问。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（五）开考信号发出后方可开始答题。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（六）考生迟到15分钟后，不准进入考场参加当科考试，交卷出场时间不得早于当科考试结束前30分钟。考生交卷出场后不得再进场续考，也不得在考试机构规定的区域逗留或者交谈。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七）考生应当在答题纸的密封线以外或者答题卡规定的区域答题。不得用规定以外的笔和纸答题，写在草稿纸或者规定区域以外的答案一律无效，不得在答卷、答题卡上做任何标记。答题过程中只能用同一类型和颜色字迹的笔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八）考生在考场内须保持安静，不准吸烟，不准喧哗，不准交头接耳、左顾右盼、打手势、做暗号，不准夹带、旁窥、抄袭或者有意让他人抄袭，不准传抄试题、答案或者交换试卷、答题卡、答题纸，不准将试卷、答卷、答题卡或者草稿纸带出考场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（九）考试结束信号发出后，考生应当立即停笔。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全国统一命题科目的试卷和答题卡放在桌上，由监考人员逐一收取。自命题科目，由考生将试卷、答题卡、答题纸（或者答卷）装入原试卷袋内并密封。经监考员逐个核查无误后，方可逐一离开考场。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十）不遵守考场纪律，不服从考务工作人员管理，有违纪、作弊等行为的，将按照《国家教育考试违规处理办法》进行处理并记入违反诚信考试电子档案。涉及《刑法修正案九》有关考试舞弊的行为将追究刑事责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BB"/>
    <w:rsid w:val="003F39BB"/>
    <w:rsid w:val="00742641"/>
    <w:rsid w:val="00807C1F"/>
    <w:rsid w:val="00975B1E"/>
    <w:rsid w:val="00D206D7"/>
    <w:rsid w:val="00F66830"/>
    <w:rsid w:val="28AA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hhh</Company>
  <Pages>2</Pages>
  <Words>165</Words>
  <Characters>944</Characters>
  <Lines>7</Lines>
  <Paragraphs>2</Paragraphs>
  <TotalTime>0</TotalTime>
  <ScaleCrop>false</ScaleCrop>
  <LinksUpToDate>false</LinksUpToDate>
  <CharactersWithSpaces>1107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2016-12-18T06:47:00Z</dcterms:created>
  <dc:creator>hh</dc:creator>
  <cp:lastModifiedBy>Administrator</cp:lastModifiedBy>
  <dcterms:modified xsi:type="dcterms:W3CDTF">2017-12-14T01:27:45Z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